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hAnsi="Graphik Semibold"/>
          <w:outline w:val="0"/>
          <w:color w:val="00e7fe"/>
          <w:spacing w:val="-11"/>
          <w:sz w:val="40"/>
          <w:szCs w:val="4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00e7fe"/>
          <w:spacing w:val="-18"/>
          <w:sz w:val="60"/>
          <w:szCs w:val="6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  <w:r>
        <w:rPr>
          <w:rFonts w:ascii="Graphik Semibold" w:hAnsi="Graphik Semibold"/>
          <w:outline w:val="0"/>
          <w:color w:val="00e7fe"/>
          <w:spacing w:val="-18"/>
          <w:sz w:val="60"/>
          <w:szCs w:val="60"/>
          <w:rtl w:val="0"/>
          <w:lang w:val="en-US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  <w:t>Native American Leaders Coalition 2021: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00e7fe"/>
          <w:spacing w:val="-18"/>
          <w:sz w:val="60"/>
          <w:szCs w:val="6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  <w:r>
        <w:rPr>
          <w:rFonts w:ascii="Graphik Semibold" w:hAnsi="Graphik Semibold"/>
          <w:outline w:val="0"/>
          <w:color w:val="00e7fe"/>
          <w:spacing w:val="-18"/>
          <w:sz w:val="60"/>
          <w:szCs w:val="60"/>
          <w:rtl w:val="0"/>
          <w:lang w:val="es-ES_tradnl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  <w:t>Calendar</w:t>
      </w:r>
      <w:r>
        <w:rPr>
          <w:rFonts w:ascii="Graphik Semibold" w:hAnsi="Graphik Semibold"/>
          <w:outline w:val="0"/>
          <w:color w:val="00e7fe"/>
          <w:spacing w:val="-18"/>
          <w:sz w:val="60"/>
          <w:szCs w:val="60"/>
          <w:rtl w:val="0"/>
          <w:lang w:val="en-US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  <w:t>/Schedule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00e7fe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00e7fe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00E8FF"/>
                </w14:gs>
                <w14:gs w14:pos="100000">
                  <w14:srgbClr w14:val="FF00F7"/>
                </w14:gs>
              </w14:gsLst>
              <w14:lin w14:ang="3967761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pgNumType w:start="1"/>
          <w:bidi w:val="0"/>
        </w:sect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HEALTH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:shd w:val="clear" w:color="auto" w:fill="fae232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Thursday, January 21, 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s-ES_tradnl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Opening of Native American Leaders Coalition 2021 by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astor Kenny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Pretty On Top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1: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Friday, 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January 21,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  <w:shd w:val="clear" w:color="auto" w:fill="95ff95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P.M.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5: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January 23,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(Internal)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Kih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ā </w:t>
      </w:r>
      <w:r>
        <w:rPr>
          <w:rFonts w:ascii="Graphik Semibold" w:hAnsi="Graphik Semibold"/>
          <w:spacing w:val="-9"/>
          <w:sz w:val="30"/>
          <w:szCs w:val="30"/>
          <w:rtl w:val="0"/>
        </w:rPr>
        <w:t>Pimental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January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s-ES_tradnl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 26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s-ES_tradnl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8: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9: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January 27,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10: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11: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(Physical)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12: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January 28,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13: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14: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15: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January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s-ES_tradnl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 29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s-ES_tradnl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16: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17: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18: Pastor Carina 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9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January 30,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HEALTH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(Familial) Session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19: Pastor Carina Greer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PRACTICAL BIBLE APPLICATION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February 2,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1: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2: Pastor Nate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3: Pastor Jack Lankhorst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February 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PRACTICAL BIBLE APPLICATION Session 4: Pastor Monique Handall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5: Pastor Nate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6: Pastor Jack Lankhorst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February 4,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BIBLE APPLICATION Session 7: Pastor Monique Handall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8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Nate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9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Jack Lankhorst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February 5,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10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11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Nate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12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Jack Lankhorst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9"/>
          <w:sz w:val="30"/>
          <w:szCs w:val="30"/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outline w:val="0"/>
          <w:color w:val="fe634d"/>
          <w:spacing w:val="-9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February 6, 2021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February 9,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3:00 P.M.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5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Pastor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Gabriel Ward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5:00 P.M. 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Pastor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Stephen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February 10,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3:00 P.M.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8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Gabriel Ward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5:00 P.M.  PRACTICAL BIBLE APPLICATION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9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Stephen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February 11,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20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21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Gabriel Ward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 PRACTICAL BIBLE APPLICATION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22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Stephen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February 12,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 PRACTICAL BIBLE APPLICATION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3:00 P.M. PRACTICAL BIBLE APPLICATION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Gabriel Ward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5:00 P.M.  PRACTICAL BIBLE APPLICATION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5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Stephen Poetzl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February 13,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 PRACTICAL BIBLE APPLICATION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PRACTICAL MINISTRY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February 16,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12:00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MINISTRY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1: </w:t>
      </w:r>
      <w:r>
        <w:rPr>
          <w:rFonts w:ascii="Graphik Semibold" w:hAnsi="Graphik Semibold"/>
          <w:spacing w:val="-9"/>
          <w:sz w:val="30"/>
          <w:szCs w:val="30"/>
          <w:rtl w:val="0"/>
        </w:rPr>
        <w:t>Tuff Harris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3:00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 PRACTICAL MINISTRY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2: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Chelsea Chaisson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PRACTICAL MINISTRY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3: Pastor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Yaseer Handall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February 17,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12:00 P.M. 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>: Tuff Harris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5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Chelsea Chaisson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Daniel Caffee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February 18,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</w:t>
      </w:r>
      <w:r>
        <w:rPr>
          <w:rFonts w:ascii="Graphik Semibold" w:hAnsi="Graphik Semibold"/>
          <w:spacing w:val="-9"/>
          <w:sz w:val="30"/>
          <w:szCs w:val="30"/>
          <w:rtl w:val="0"/>
        </w:rPr>
        <w:t>: Tuff Harris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8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Chelsea Chaisson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9</w:t>
      </w:r>
      <w:r>
        <w:rPr>
          <w:rFonts w:ascii="Graphik Semibold" w:hAnsi="Graphik Semibold"/>
          <w:spacing w:val="-9"/>
          <w:sz w:val="30"/>
          <w:szCs w:val="30"/>
          <w:rtl w:val="0"/>
        </w:rPr>
        <w:t>: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Pastor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John Bass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February 19,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10</w:t>
      </w:r>
      <w:r>
        <w:rPr>
          <w:rFonts w:ascii="Graphik Semibold" w:hAnsi="Graphik Semibold"/>
          <w:spacing w:val="-9"/>
          <w:sz w:val="30"/>
          <w:szCs w:val="30"/>
          <w:rtl w:val="0"/>
        </w:rPr>
        <w:t>: Tuff Harris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11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Chelsea Chaisson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12</w:t>
      </w:r>
      <w:r>
        <w:rPr>
          <w:rFonts w:ascii="Graphik Semibold" w:hAnsi="Graphik Semibold"/>
          <w:spacing w:val="-9"/>
          <w:sz w:val="30"/>
          <w:szCs w:val="30"/>
          <w:rtl w:val="0"/>
        </w:rPr>
        <w:t>: Pastor John Bass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February 20,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9:30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10:00 A.M. 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</w:t>
      </w:r>
      <w:r>
        <w:rPr>
          <w:rFonts w:ascii="Graphik Semibold" w:hAnsi="Graphik Semibold"/>
          <w:spacing w:val="-9"/>
          <w:sz w:val="30"/>
          <w:szCs w:val="30"/>
          <w:rtl w:val="0"/>
        </w:rPr>
        <w:t>: Tuff Harris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February 23,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3:00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5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5:00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 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February 24,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3:00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8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5:00 P.M. PRACTICAL MINISTRY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9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February 25,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20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21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22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February 26,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23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3:00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24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3:00P.M.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5:00 P.M. PRACTICAL MINISTRY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25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Caleb Brown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February 27,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PRACTICAL MINISTRY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Caleb 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WORSHIP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March 2,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1: </w:t>
      </w:r>
      <w:r>
        <w:rPr>
          <w:rFonts w:ascii="Graphik Semibold" w:hAnsi="Graphik Semibold"/>
          <w:spacing w:val="-9"/>
          <w:sz w:val="30"/>
          <w:szCs w:val="30"/>
          <w:rtl w:val="0"/>
        </w:rPr>
        <w:t>Chris Smith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2: Abraham Navarro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3: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rry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“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GRIZZ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”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Brown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March 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WORSHIP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Chris Smith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5: Abraham Navarro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6: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rry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“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GRIZZ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”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March 4,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WORSHIP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Chris Smith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8: Abraham Navarro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9: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rry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“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GRIZZ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”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March 5,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WORSHIP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10</w:t>
      </w:r>
      <w:r>
        <w:rPr>
          <w:rFonts w:ascii="Graphik Semibold" w:hAnsi="Graphik Semibold"/>
          <w:spacing w:val="-9"/>
          <w:sz w:val="30"/>
          <w:szCs w:val="30"/>
          <w:rtl w:val="0"/>
        </w:rPr>
        <w:t>: Chris Smith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11: Abraham Navarro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12: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rry 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“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GRIZZ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”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March 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12:00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Larry 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“</w:t>
      </w:r>
      <w:r>
        <w:rPr>
          <w:rFonts w:ascii="Graphik Semibold" w:hAnsi="Graphik Semibold"/>
          <w:spacing w:val="-9"/>
          <w:sz w:val="30"/>
          <w:szCs w:val="30"/>
          <w:rtl w:val="0"/>
        </w:rPr>
        <w:t>GRIZZ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 xml:space="preserve">” </w:t>
      </w:r>
      <w:r>
        <w:rPr>
          <w:rFonts w:ascii="Graphik Semibold" w:hAnsi="Graphik Semibold"/>
          <w:spacing w:val="-9"/>
          <w:sz w:val="30"/>
          <w:szCs w:val="30"/>
          <w:rtl w:val="0"/>
        </w:rPr>
        <w:t>Brown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March 9,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WORSHIP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4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12:00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1:00 P.M.  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15: Pastor Sam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16: Pastor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March 10,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WORSHIP Session 1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7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12:00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1:00 P.M.  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18: Pastor Sam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19: Pastor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March 11,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12:00 P.M. WORSHIP Session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20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Pastor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12:00 P.M.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1:00 P.M.  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21: Pastor Sam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22: Pastor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March 12,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WORSHIP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3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Pastors Sam &amp;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24: Pastor Sam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WORSHIP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25: Pastor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March 13,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</w:rPr>
        <w:t>10:00 A.M.</w:t>
      </w:r>
      <w:r>
        <w:rPr>
          <w:rFonts w:ascii="Graphik Semibold" w:hAnsi="Graphik Semibold" w:hint="default"/>
          <w:spacing w:val="-9"/>
          <w:sz w:val="30"/>
          <w:szCs w:val="30"/>
          <w:rtl w:val="0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</w:rPr>
        <w:t>12:00 P.M. WORSHIP Session 2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6</w:t>
      </w:r>
      <w:r>
        <w:rPr>
          <w:rFonts w:ascii="Graphik Semibold" w:hAnsi="Graphik Semibold"/>
          <w:spacing w:val="-9"/>
          <w:sz w:val="30"/>
          <w:szCs w:val="30"/>
          <w:rtl w:val="0"/>
        </w:rPr>
        <w:t xml:space="preserve">: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Pastors Sam &amp; Jaime Kap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ū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MULTI-GENERATIONAL MINISTRY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March 16,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3: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March 17,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4: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5: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6: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March 18,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7: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8: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9: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March 19,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10: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11: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12: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March 20,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13: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March 23,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14: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15: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16: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March 24,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17: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18: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19: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March 25,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20: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21: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22: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March 26,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23: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24: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5:00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25: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March 27,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MULTI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-</w:t>
      </w:r>
      <w:r>
        <w:rPr>
          <w:rFonts w:ascii="Graphik Semibold" w:hAnsi="Graphik Semibold"/>
          <w:spacing w:val="-9"/>
          <w:sz w:val="30"/>
          <w:szCs w:val="30"/>
          <w:rtl w:val="0"/>
        </w:rPr>
        <w:t>GENERATIONAL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Session 26: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5"/>
          <w:sz w:val="50"/>
          <w:szCs w:val="50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MISSIONS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5"/>
          <w:sz w:val="50"/>
          <w:szCs w:val="5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March 30,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 Session 1: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2: </w:t>
      </w:r>
      <w:r>
        <w:rPr>
          <w:rFonts w:ascii="Graphik Semibold" w:hAnsi="Graphik Semibold"/>
          <w:spacing w:val="-9"/>
          <w:sz w:val="30"/>
          <w:szCs w:val="30"/>
          <w:rtl w:val="0"/>
        </w:rPr>
        <w:t>P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astor P</w:t>
      </w:r>
      <w:r>
        <w:rPr>
          <w:rFonts w:ascii="Graphik Semibold" w:hAnsi="Graphik Semibold"/>
          <w:spacing w:val="-9"/>
          <w:sz w:val="30"/>
          <w:szCs w:val="30"/>
          <w:rtl w:val="0"/>
        </w:rPr>
        <w:t>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3: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March 31,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 Session 4: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5: </w:t>
      </w:r>
      <w:r>
        <w:rPr>
          <w:rFonts w:ascii="Graphik Semibold" w:hAnsi="Graphik Semibold"/>
          <w:spacing w:val="-9"/>
          <w:sz w:val="30"/>
          <w:szCs w:val="30"/>
          <w:rtl w:val="0"/>
        </w:rPr>
        <w:t>P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astor P</w:t>
      </w:r>
      <w:r>
        <w:rPr>
          <w:rFonts w:ascii="Graphik Semibold" w:hAnsi="Graphik Semibold"/>
          <w:spacing w:val="-9"/>
          <w:sz w:val="30"/>
          <w:szCs w:val="30"/>
          <w:rtl w:val="0"/>
        </w:rPr>
        <w:t>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6: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April 1,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 Session 7: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8: </w:t>
      </w:r>
      <w:r>
        <w:rPr>
          <w:rFonts w:ascii="Graphik Semibold" w:hAnsi="Graphik Semibold"/>
          <w:spacing w:val="-9"/>
          <w:sz w:val="30"/>
          <w:szCs w:val="30"/>
          <w:rtl w:val="0"/>
        </w:rPr>
        <w:t>P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astor P</w:t>
      </w:r>
      <w:r>
        <w:rPr>
          <w:rFonts w:ascii="Graphik Semibold" w:hAnsi="Graphik Semibold"/>
          <w:spacing w:val="-9"/>
          <w:sz w:val="30"/>
          <w:szCs w:val="30"/>
          <w:rtl w:val="0"/>
        </w:rPr>
        <w:t>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9: Pastor </w:t>
      </w:r>
      <w:r>
        <w:rPr>
          <w:rFonts w:ascii="Graphik Semibold" w:hAnsi="Graphik Semibold"/>
          <w:spacing w:val="-9"/>
          <w:sz w:val="30"/>
          <w:szCs w:val="30"/>
          <w:rtl w:val="0"/>
        </w:rPr>
        <w:t>Paul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Greer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April 2,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10: Chad Isenhart (FDR)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11: Chad Isenhart (FDR)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12: Chad Isenhart (FDR)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April 3,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13: Chad Isenhart (FDR)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Tuesday, April 6,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14: Emily Plater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15: Emily Plater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16: Emily Plater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Wednesday, April 7,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17: Emily Plater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18: Emily Plater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19: Emily Plater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Thursday, April 8,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20: Pastor Glen Grove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21: Pastor Glen Grove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22: Pastor Glen Grove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Friday, April 9,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23: Pastor Glen Grove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Session 24: Pastor Glen Grove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3:00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MISSIONS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Session 25: Pastor Glen Grove 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5:00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6:00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DINNER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br w:type="page"/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center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10"/>
          <w:sz w:val="36"/>
          <w:szCs w:val="36"/>
          <w:u w:val="single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  <w:r>
        <w:rPr>
          <w:rFonts w:ascii="Graphik Semibold" w:hAnsi="Graphik Semibold"/>
          <w:outline w:val="0"/>
          <w:color w:val="fe634d"/>
          <w:spacing w:val="-10"/>
          <w:sz w:val="36"/>
          <w:szCs w:val="36"/>
          <w:u w:val="single"/>
          <w:rtl w:val="0"/>
          <w:lang w:val="en-US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Saturday, April 10, 2021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outline w:val="0"/>
          <w:color w:val="fe634d"/>
          <w:spacing w:val="-9"/>
          <w:sz w:val="30"/>
          <w:szCs w:val="30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9:30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PRAYER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10:00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A.M.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</w:rPr>
        <w:t>MISSION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S Session 26: Pastors Yaseer &amp; Monique Handall</w:t>
      </w: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  <w:rPr>
          <w:rFonts w:ascii="Graphik Semibold" w:cs="Graphik Semibold" w:hAnsi="Graphik Semibold" w:eastAsia="Graphik Semibold"/>
          <w:spacing w:val="-9"/>
          <w:sz w:val="30"/>
          <w:szCs w:val="30"/>
        </w:rPr>
      </w:pPr>
    </w:p>
    <w:p>
      <w:pPr>
        <w:pStyle w:val="Default"/>
        <w:tabs>
          <w:tab w:val="left" w:pos="3840"/>
          <w:tab w:val="left" w:pos="7680"/>
        </w:tabs>
        <w:suppressAutoHyphens w:val="1"/>
        <w:spacing w:line="216" w:lineRule="auto"/>
        <w:jc w:val="left"/>
        <w:outlineLvl w:val="0"/>
      </w:pP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12:00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</w:t>
      </w:r>
      <w:r>
        <w:rPr>
          <w:rFonts w:ascii="Graphik Semibold" w:hAnsi="Graphik Semibold" w:hint="default"/>
          <w:spacing w:val="-9"/>
          <w:sz w:val="30"/>
          <w:szCs w:val="30"/>
          <w:rtl w:val="0"/>
          <w:lang w:val="en-US"/>
        </w:rPr>
        <w:t>–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>1:00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 xml:space="preserve"> P.M. </w:t>
      </w:r>
      <w:r>
        <w:rPr>
          <w:rFonts w:ascii="Graphik Semibold" w:hAnsi="Graphik Semibold"/>
          <w:spacing w:val="-9"/>
          <w:sz w:val="30"/>
          <w:szCs w:val="30"/>
          <w:rtl w:val="0"/>
          <w:lang w:val="es-ES_tradnl"/>
        </w:rPr>
        <w:t xml:space="preserve"> </w:t>
      </w:r>
      <w:r>
        <w:rPr>
          <w:rFonts w:ascii="Graphik Semibold" w:hAnsi="Graphik Semibold"/>
          <w:spacing w:val="-9"/>
          <w:sz w:val="30"/>
          <w:szCs w:val="30"/>
          <w:rtl w:val="0"/>
          <w:lang w:val="en-US"/>
        </w:rPr>
        <w:t>LUNCH</w:t>
      </w:r>
    </w:p>
    <w:sectPr>
      <w:headerReference w:type="default" r:id="rId6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